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0178" w14:textId="77777777" w:rsidR="00711F2E" w:rsidRPr="00991CE9" w:rsidRDefault="00711F2E" w:rsidP="00711F2E">
      <w:pPr>
        <w:ind w:right="3968"/>
        <w:jc w:val="center"/>
        <w:rPr>
          <w:rFonts w:ascii="Lucida Sans" w:hAnsi="Lucida Sans"/>
          <w:color w:val="3366FF"/>
          <w:sz w:val="36"/>
        </w:rPr>
      </w:pPr>
      <w:r w:rsidRPr="00991CE9">
        <w:rPr>
          <w:rFonts w:ascii="Lucida Sans" w:hAnsi="Lucida Sans"/>
          <w:color w:val="3366FF"/>
          <w:sz w:val="36"/>
        </w:rPr>
        <w:t>Istituti  Riuniti</w:t>
      </w:r>
    </w:p>
    <w:p w14:paraId="4FF14C5C" w14:textId="77777777" w:rsidR="00711F2E" w:rsidRPr="00991CE9" w:rsidRDefault="00711F2E" w:rsidP="00711F2E">
      <w:pPr>
        <w:ind w:right="3968"/>
        <w:jc w:val="center"/>
        <w:rPr>
          <w:rFonts w:ascii="Lucida Sans" w:hAnsi="Lucida Sans"/>
          <w:b/>
          <w:color w:val="3366FF"/>
          <w:sz w:val="28"/>
        </w:rPr>
      </w:pPr>
      <w:r w:rsidRPr="00991CE9">
        <w:rPr>
          <w:rFonts w:ascii="Lucida Sans" w:hAnsi="Lucida Sans"/>
          <w:b/>
          <w:color w:val="3366FF"/>
          <w:sz w:val="28"/>
        </w:rPr>
        <w:t xml:space="preserve">di  </w:t>
      </w:r>
    </w:p>
    <w:p w14:paraId="770B4840" w14:textId="77777777" w:rsidR="00711F2E" w:rsidRPr="00991CE9" w:rsidRDefault="00711F2E" w:rsidP="00711F2E">
      <w:pPr>
        <w:ind w:right="3968"/>
        <w:jc w:val="center"/>
        <w:rPr>
          <w:rFonts w:ascii="Lucida Sans" w:hAnsi="Lucida Sans"/>
          <w:color w:val="3366FF"/>
          <w:sz w:val="36"/>
        </w:rPr>
      </w:pPr>
      <w:r w:rsidRPr="00991CE9">
        <w:rPr>
          <w:rFonts w:ascii="Lucida Sans" w:hAnsi="Lucida Sans"/>
          <w:color w:val="3366FF"/>
          <w:sz w:val="36"/>
        </w:rPr>
        <w:t xml:space="preserve">Assistenza all’Infanzia           </w:t>
      </w:r>
    </w:p>
    <w:p w14:paraId="06DFAF7F" w14:textId="77777777" w:rsidR="00711F2E" w:rsidRPr="00991CE9" w:rsidRDefault="00711F2E" w:rsidP="00711F2E">
      <w:pPr>
        <w:ind w:right="3968"/>
        <w:jc w:val="center"/>
        <w:rPr>
          <w:rFonts w:ascii="News Gothic MT" w:hAnsi="News Gothic MT"/>
          <w:i/>
          <w:color w:val="3366FF"/>
        </w:rPr>
      </w:pPr>
      <w:r>
        <w:rPr>
          <w:rFonts w:ascii="News Gothic MT" w:hAnsi="News Gothic MT"/>
          <w:i/>
          <w:color w:val="3366FF"/>
        </w:rPr>
        <w:t xml:space="preserve">S. </w:t>
      </w:r>
      <w:r w:rsidRPr="00991CE9">
        <w:rPr>
          <w:rFonts w:ascii="News Gothic MT" w:hAnsi="News Gothic MT"/>
          <w:i/>
          <w:color w:val="3366FF"/>
        </w:rPr>
        <w:t>Teresa - SS. Rosario - A. G. Plena</w:t>
      </w:r>
    </w:p>
    <w:p w14:paraId="4E5C5282" w14:textId="77777777" w:rsidR="00711F2E" w:rsidRPr="00991CE9" w:rsidRDefault="00711F2E" w:rsidP="00711F2E">
      <w:pPr>
        <w:ind w:right="3968"/>
        <w:jc w:val="center"/>
        <w:rPr>
          <w:rFonts w:ascii="Lucida Sans" w:hAnsi="Lucida Sans"/>
          <w:i/>
          <w:color w:val="3366FF"/>
          <w:sz w:val="28"/>
        </w:rPr>
      </w:pPr>
      <w:r w:rsidRPr="00991CE9">
        <w:rPr>
          <w:rFonts w:ascii="Lucida Sans" w:hAnsi="Lucida Sans"/>
          <w:i/>
          <w:color w:val="3366FF"/>
          <w:sz w:val="28"/>
        </w:rPr>
        <w:t>del Comune di Massa Lubrense</w:t>
      </w:r>
    </w:p>
    <w:p w14:paraId="46D627FB" w14:textId="77777777" w:rsidR="00711F2E" w:rsidRPr="00991CE9" w:rsidRDefault="00711F2E" w:rsidP="00711F2E">
      <w:pPr>
        <w:ind w:right="3968"/>
        <w:jc w:val="center"/>
        <w:rPr>
          <w:rFonts w:ascii="Lucida Sans" w:hAnsi="Lucida Sans"/>
          <w:i/>
          <w:color w:val="3366FF"/>
          <w:sz w:val="28"/>
        </w:rPr>
      </w:pPr>
      <w:r w:rsidRPr="00991CE9">
        <w:rPr>
          <w:rFonts w:ascii="Lucida Sans" w:hAnsi="Lucida Sans"/>
          <w:i/>
          <w:color w:val="3366FF"/>
          <w:sz w:val="28"/>
        </w:rPr>
        <w:t>Provincia di Napoli</w:t>
      </w:r>
    </w:p>
    <w:p w14:paraId="20C8B176" w14:textId="77777777" w:rsidR="00711F2E" w:rsidRPr="00991CE9" w:rsidRDefault="00711F2E" w:rsidP="00711F2E">
      <w:pPr>
        <w:ind w:right="3968"/>
        <w:jc w:val="center"/>
        <w:rPr>
          <w:rFonts w:ascii="Lucida Sans" w:hAnsi="Lucida Sans"/>
          <w:i/>
          <w:color w:val="3366FF"/>
        </w:rPr>
      </w:pPr>
      <w:r w:rsidRPr="00991CE9">
        <w:rPr>
          <w:rFonts w:ascii="Lucida Sans" w:hAnsi="Lucida Sans"/>
          <w:i/>
          <w:color w:val="3366FF"/>
        </w:rPr>
        <w:t>Telefax 081/8789216</w:t>
      </w:r>
    </w:p>
    <w:p w14:paraId="4E4CB736" w14:textId="77777777" w:rsidR="00711F2E" w:rsidRDefault="00711F2E" w:rsidP="00711F2E">
      <w:pPr>
        <w:ind w:right="3968"/>
        <w:jc w:val="center"/>
        <w:rPr>
          <w:rFonts w:ascii="Lucida Sans" w:hAnsi="Lucida Sans"/>
          <w:i/>
          <w:sz w:val="16"/>
        </w:rPr>
      </w:pPr>
    </w:p>
    <w:p w14:paraId="701D670F" w14:textId="77777777" w:rsidR="00711F2E" w:rsidRDefault="00711F2E" w:rsidP="00711F2E">
      <w:pPr>
        <w:ind w:right="3968"/>
      </w:pPr>
      <w:r>
        <w:t>Prot.                                                                  Spedita il</w:t>
      </w:r>
    </w:p>
    <w:p w14:paraId="33079F7D" w14:textId="77777777" w:rsidR="00711F2E" w:rsidRDefault="00711F2E" w:rsidP="00711F2E">
      <w:pPr>
        <w:ind w:right="3968"/>
        <w:rPr>
          <w:sz w:val="16"/>
        </w:rPr>
      </w:pPr>
    </w:p>
    <w:p w14:paraId="467E4DC2" w14:textId="77777777" w:rsidR="00711F2E" w:rsidRDefault="00711F2E" w:rsidP="00711F2E">
      <w:pPr>
        <w:ind w:right="3968"/>
        <w:rPr>
          <w:sz w:val="16"/>
        </w:rPr>
      </w:pPr>
    </w:p>
    <w:p w14:paraId="7679F306" w14:textId="77777777" w:rsidR="00711F2E" w:rsidRDefault="00711F2E" w:rsidP="00711F2E">
      <w:pPr>
        <w:pStyle w:val="Titolo7"/>
      </w:pPr>
      <w:r>
        <w:t xml:space="preserve">DELIBERA DEL CONSIGLIO DI AMMINISTRAZIONE </w:t>
      </w:r>
    </w:p>
    <w:p w14:paraId="3F6D2E6E" w14:textId="6F3F1DDA" w:rsidR="00711F2E" w:rsidRDefault="00711F2E" w:rsidP="00711F2E">
      <w:pPr>
        <w:ind w:right="-1"/>
        <w:jc w:val="center"/>
        <w:rPr>
          <w:b/>
          <w:sz w:val="32"/>
        </w:rPr>
      </w:pPr>
      <w:r>
        <w:rPr>
          <w:b/>
          <w:sz w:val="32"/>
        </w:rPr>
        <w:t>PER L’ANNO 20</w:t>
      </w:r>
      <w:r w:rsidR="0092015B">
        <w:rPr>
          <w:b/>
          <w:sz w:val="32"/>
        </w:rPr>
        <w:t>2</w:t>
      </w:r>
      <w:r w:rsidR="008B415E">
        <w:rPr>
          <w:b/>
          <w:sz w:val="32"/>
        </w:rPr>
        <w:t>2</w:t>
      </w:r>
    </w:p>
    <w:p w14:paraId="5A9B1889" w14:textId="77777777" w:rsidR="00711F2E" w:rsidRDefault="00711F2E" w:rsidP="00711F2E">
      <w:pPr>
        <w:ind w:right="-1"/>
        <w:jc w:val="center"/>
        <w:rPr>
          <w:sz w:val="16"/>
        </w:rPr>
      </w:pPr>
    </w:p>
    <w:p w14:paraId="0B09332A" w14:textId="3A8F5538" w:rsidR="00711F2E" w:rsidRDefault="00711F2E" w:rsidP="00711F2E">
      <w:pPr>
        <w:ind w:right="-1"/>
        <w:jc w:val="center"/>
        <w:rPr>
          <w:sz w:val="28"/>
        </w:rPr>
      </w:pPr>
      <w:r>
        <w:rPr>
          <w:sz w:val="28"/>
        </w:rPr>
        <w:t xml:space="preserve">Seduta del </w:t>
      </w:r>
      <w:r w:rsidR="008B415E">
        <w:rPr>
          <w:sz w:val="28"/>
        </w:rPr>
        <w:t>7 dicembre 2022</w:t>
      </w:r>
      <w:r>
        <w:rPr>
          <w:sz w:val="28"/>
        </w:rPr>
        <w:t xml:space="preserve">                      N. </w:t>
      </w:r>
      <w:r w:rsidR="008B415E">
        <w:rPr>
          <w:sz w:val="28"/>
        </w:rPr>
        <w:t>13</w:t>
      </w:r>
      <w:r w:rsidR="0092015B">
        <w:rPr>
          <w:sz w:val="28"/>
        </w:rPr>
        <w:t xml:space="preserve"> </w:t>
      </w:r>
      <w:r>
        <w:rPr>
          <w:sz w:val="28"/>
        </w:rPr>
        <w:t>del Registro delle Deliberazioni</w:t>
      </w:r>
    </w:p>
    <w:p w14:paraId="7AFC7B3E" w14:textId="77777777" w:rsidR="00711F2E" w:rsidRDefault="00711F2E" w:rsidP="00711F2E">
      <w:pPr>
        <w:spacing w:line="480" w:lineRule="auto"/>
        <w:jc w:val="center"/>
        <w:rPr>
          <w:b/>
          <w:sz w:val="16"/>
        </w:rPr>
      </w:pPr>
    </w:p>
    <w:p w14:paraId="4310E113" w14:textId="77777777" w:rsidR="00711F2E" w:rsidRDefault="00711F2E" w:rsidP="00711F2E">
      <w:pPr>
        <w:pStyle w:val="Titolo4"/>
      </w:pPr>
      <w:r>
        <w:t>OGGETTO</w:t>
      </w:r>
    </w:p>
    <w:p w14:paraId="799770F0" w14:textId="77777777" w:rsidR="00711F2E" w:rsidRDefault="00711F2E" w:rsidP="00711F2E">
      <w:pPr>
        <w:jc w:val="center"/>
        <w:rPr>
          <w:b/>
          <w:sz w:val="16"/>
        </w:rPr>
      </w:pPr>
    </w:p>
    <w:p w14:paraId="41D49BA0" w14:textId="634DE5F1" w:rsidR="00711F2E" w:rsidRDefault="00711F2E" w:rsidP="006755CE">
      <w:pPr>
        <w:pStyle w:val="Titolo5"/>
        <w:jc w:val="both"/>
      </w:pPr>
      <w:r>
        <w:t>“</w:t>
      </w:r>
      <w:r w:rsidR="008408ED">
        <w:t>Erogazione contributo al</w:t>
      </w:r>
      <w:r w:rsidR="008B415E">
        <w:t xml:space="preserve"> Comune di Massa Lubrense </w:t>
      </w:r>
      <w:r w:rsidR="00061C30">
        <w:t>a parziale copertura delle spese relative all</w:t>
      </w:r>
      <w:r w:rsidR="008B415E">
        <w:t>’organizzazione dell’evento “Marcia di Natale dei bambini per la pace</w:t>
      </w:r>
      <w:r>
        <w:t>”</w:t>
      </w:r>
    </w:p>
    <w:p w14:paraId="14632D75" w14:textId="77777777" w:rsidR="00711F2E" w:rsidRDefault="00711F2E" w:rsidP="00711F2E">
      <w:pPr>
        <w:jc w:val="both"/>
        <w:rPr>
          <w:sz w:val="16"/>
        </w:rPr>
      </w:pPr>
    </w:p>
    <w:p w14:paraId="3BD39D4C" w14:textId="4EF9706E" w:rsidR="00711F2E" w:rsidRDefault="00711F2E" w:rsidP="00711F2E">
      <w:pPr>
        <w:spacing w:line="360" w:lineRule="auto"/>
        <w:jc w:val="both"/>
      </w:pPr>
      <w:r>
        <w:t xml:space="preserve">L’anno </w:t>
      </w:r>
      <w:r w:rsidR="0018533D">
        <w:t xml:space="preserve">duemila </w:t>
      </w:r>
      <w:r w:rsidR="0092015B">
        <w:t>venti</w:t>
      </w:r>
      <w:r w:rsidR="008B415E">
        <w:t>due</w:t>
      </w:r>
      <w:r w:rsidR="0092015B">
        <w:t xml:space="preserve"> </w:t>
      </w:r>
      <w:r w:rsidR="00977A8D">
        <w:t xml:space="preserve">il giorno </w:t>
      </w:r>
      <w:r w:rsidR="008B415E">
        <w:t xml:space="preserve">sette </w:t>
      </w:r>
      <w:r w:rsidR="00DC7005">
        <w:t>a</w:t>
      </w:r>
      <w:r w:rsidR="00285C07">
        <w:t xml:space="preserve">lle ore diciotto </w:t>
      </w:r>
      <w:r>
        <w:t xml:space="preserve">del mese di </w:t>
      </w:r>
      <w:r w:rsidR="008B415E">
        <w:t xml:space="preserve">dicembre </w:t>
      </w:r>
      <w:r w:rsidR="00977A8D">
        <w:t>n</w:t>
      </w:r>
      <w:r>
        <w:t xml:space="preserve">ella sede dell’Ente in Via Palma 1, previe le formalità prescritte </w:t>
      </w:r>
      <w:r w:rsidR="0018533D">
        <w:t xml:space="preserve">dallo Statuto, </w:t>
      </w:r>
      <w:r>
        <w:t>si è riunito il Consiglio di amministrazione dell’</w:t>
      </w:r>
      <w:r w:rsidR="0018533D">
        <w:t>Azienda</w:t>
      </w:r>
      <w:r>
        <w:t xml:space="preserve">, in seduta </w:t>
      </w:r>
      <w:r w:rsidR="00BB79F2">
        <w:t>stra</w:t>
      </w:r>
      <w:r>
        <w:t>ordinaria</w:t>
      </w:r>
      <w:r w:rsidR="00B6418B">
        <w:t xml:space="preserve"> convocato con procedura d’urgenza</w:t>
      </w:r>
      <w:r>
        <w:t>, nelle persone dei signori:</w:t>
      </w:r>
    </w:p>
    <w:p w14:paraId="40464480" w14:textId="77777777" w:rsidR="00711F2E" w:rsidRDefault="00D87FC0" w:rsidP="00711F2E">
      <w:pPr>
        <w:numPr>
          <w:ilvl w:val="0"/>
          <w:numId w:val="2"/>
        </w:numPr>
        <w:spacing w:line="360" w:lineRule="auto"/>
        <w:ind w:left="284" w:hanging="284"/>
      </w:pPr>
      <w:r>
        <w:t>Luciano</w:t>
      </w:r>
      <w:r>
        <w:tab/>
      </w:r>
      <w:r>
        <w:tab/>
        <w:t>DEL PIZZO</w:t>
      </w:r>
      <w:r>
        <w:tab/>
        <w:t xml:space="preserve">Presidente </w:t>
      </w:r>
      <w:r w:rsidR="00121738">
        <w:t xml:space="preserve"> </w:t>
      </w:r>
    </w:p>
    <w:p w14:paraId="62BEBECF" w14:textId="77777777" w:rsidR="00711F2E" w:rsidRDefault="00DC7005" w:rsidP="00711F2E">
      <w:pPr>
        <w:numPr>
          <w:ilvl w:val="0"/>
          <w:numId w:val="2"/>
        </w:numPr>
        <w:spacing w:line="360" w:lineRule="auto"/>
        <w:ind w:left="284" w:hanging="284"/>
      </w:pPr>
      <w:r>
        <w:t xml:space="preserve">Rachele </w:t>
      </w:r>
      <w:r>
        <w:tab/>
      </w:r>
      <w:r>
        <w:tab/>
        <w:t>CUCCARO</w:t>
      </w:r>
      <w:r w:rsidR="00D87FC0">
        <w:tab/>
        <w:t xml:space="preserve">Consigliere </w:t>
      </w:r>
    </w:p>
    <w:p w14:paraId="4AAB0302" w14:textId="77777777" w:rsidR="00711F2E" w:rsidRPr="00BB03A1" w:rsidRDefault="00DC7005" w:rsidP="00711F2E">
      <w:pPr>
        <w:numPr>
          <w:ilvl w:val="0"/>
          <w:numId w:val="2"/>
        </w:numPr>
        <w:spacing w:line="360" w:lineRule="auto"/>
        <w:ind w:left="284" w:hanging="284"/>
      </w:pPr>
      <w:r>
        <w:t>Luigi</w:t>
      </w:r>
      <w:r>
        <w:tab/>
      </w:r>
      <w:r>
        <w:tab/>
        <w:t>ERCOLANO</w:t>
      </w:r>
      <w:r w:rsidR="00711F2E">
        <w:tab/>
        <w:t>C</w:t>
      </w:r>
      <w:r w:rsidR="00D87FC0">
        <w:t xml:space="preserve">onsigliere </w:t>
      </w:r>
    </w:p>
    <w:p w14:paraId="1D9F4E94" w14:textId="6438637C" w:rsidR="00711F2E" w:rsidRPr="00BB03A1" w:rsidRDefault="00711F2E" w:rsidP="00711F2E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ab/>
        <w:t xml:space="preserve">Esplica le funzioni di verbalizzante il </w:t>
      </w:r>
      <w:r w:rsidR="00DC7005">
        <w:t xml:space="preserve">Direttore </w:t>
      </w:r>
      <w:r w:rsidR="008B415E">
        <w:t>Marianna GARGIULO</w:t>
      </w:r>
    </w:p>
    <w:p w14:paraId="039637FF" w14:textId="77777777" w:rsidR="00711F2E" w:rsidRDefault="00711F2E" w:rsidP="00711F2E">
      <w:pPr>
        <w:jc w:val="center"/>
        <w:rPr>
          <w:b/>
          <w:sz w:val="16"/>
        </w:rPr>
      </w:pPr>
    </w:p>
    <w:p w14:paraId="34EED5E7" w14:textId="77777777" w:rsidR="00711F2E" w:rsidRDefault="00711F2E" w:rsidP="00711F2E">
      <w:pPr>
        <w:jc w:val="center"/>
        <w:rPr>
          <w:b/>
          <w:sz w:val="16"/>
        </w:rPr>
      </w:pPr>
    </w:p>
    <w:p w14:paraId="4990D576" w14:textId="77777777" w:rsidR="00711F2E" w:rsidRDefault="00711F2E" w:rsidP="00711F2E">
      <w:pPr>
        <w:pStyle w:val="Titolo4"/>
      </w:pPr>
      <w:r>
        <w:t>IL PRESIDENTE</w:t>
      </w:r>
    </w:p>
    <w:p w14:paraId="5459E1D6" w14:textId="77777777" w:rsidR="00711F2E" w:rsidRDefault="00711F2E" w:rsidP="00711F2E">
      <w:pPr>
        <w:rPr>
          <w:sz w:val="16"/>
        </w:rPr>
      </w:pPr>
    </w:p>
    <w:p w14:paraId="1739C402" w14:textId="77777777" w:rsidR="00711F2E" w:rsidRPr="00CC0E89" w:rsidRDefault="0092015B" w:rsidP="0092015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711F2E" w:rsidRPr="00CC0E89">
        <w:rPr>
          <w:sz w:val="26"/>
          <w:szCs w:val="26"/>
        </w:rPr>
        <w:t xml:space="preserve">onstatato, previo appello nominale, il numero legale degli intervenuti, accertatosi che per nessuno dei presenti ricorrono gli estremi di impedimento, riconosciuta valida l’adunanza, dichiara aperta la seduta ed invita il Consiglio a deliberare in merito all’argomento di cui all’oggetto e regolarmente iscritto nell’ordine del giorno. </w:t>
      </w:r>
    </w:p>
    <w:p w14:paraId="1E213E78" w14:textId="77777777" w:rsidR="004A443E" w:rsidRPr="004A443E" w:rsidRDefault="004A443E" w:rsidP="00977A8D">
      <w:pPr>
        <w:spacing w:line="360" w:lineRule="auto"/>
        <w:jc w:val="center"/>
        <w:rPr>
          <w:b/>
          <w:sz w:val="4"/>
          <w:szCs w:val="4"/>
        </w:rPr>
      </w:pPr>
    </w:p>
    <w:p w14:paraId="7C664ED7" w14:textId="77777777" w:rsidR="00977A8D" w:rsidRPr="00BB79F2" w:rsidRDefault="00977A8D" w:rsidP="00977A8D">
      <w:pPr>
        <w:spacing w:line="360" w:lineRule="auto"/>
        <w:jc w:val="center"/>
        <w:rPr>
          <w:b/>
          <w:sz w:val="32"/>
          <w:szCs w:val="32"/>
        </w:rPr>
      </w:pPr>
      <w:r w:rsidRPr="00BB79F2">
        <w:rPr>
          <w:b/>
          <w:sz w:val="32"/>
          <w:szCs w:val="32"/>
        </w:rPr>
        <w:t>IL DIRETTORE</w:t>
      </w:r>
    </w:p>
    <w:p w14:paraId="7BEB98B8" w14:textId="26268134" w:rsidR="00711F2E" w:rsidRDefault="008B415E" w:rsidP="0092015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informa il </w:t>
      </w:r>
      <w:r w:rsidR="008C714D">
        <w:rPr>
          <w:sz w:val="26"/>
        </w:rPr>
        <w:t>C</w:t>
      </w:r>
      <w:r w:rsidR="00BB79F2">
        <w:rPr>
          <w:sz w:val="26"/>
        </w:rPr>
        <w:t xml:space="preserve">onsiglio </w:t>
      </w:r>
      <w:r>
        <w:rPr>
          <w:sz w:val="26"/>
        </w:rPr>
        <w:t>che in data 30/11/2022 i consiglieri delegati alla Pubblica istruzione e ai Servizi Sociali</w:t>
      </w:r>
      <w:r w:rsidR="00037162">
        <w:rPr>
          <w:sz w:val="26"/>
        </w:rPr>
        <w:t xml:space="preserve"> del Comune di Massa Lubrense,</w:t>
      </w:r>
      <w:r>
        <w:rPr>
          <w:sz w:val="26"/>
        </w:rPr>
        <w:t xml:space="preserve"> Antonella Caputo e Gelsomina Minieri, hanno </w:t>
      </w:r>
      <w:r w:rsidR="00061C30">
        <w:rPr>
          <w:sz w:val="26"/>
        </w:rPr>
        <w:t xml:space="preserve">depositato </w:t>
      </w:r>
      <w:r w:rsidR="00037162">
        <w:rPr>
          <w:sz w:val="26"/>
        </w:rPr>
        <w:t xml:space="preserve">una nota con la quale si fa richiesta di un contributo per la realizzazione dell’iniziativa </w:t>
      </w:r>
      <w:r w:rsidR="00061C30">
        <w:rPr>
          <w:sz w:val="26"/>
        </w:rPr>
        <w:t xml:space="preserve">denominata </w:t>
      </w:r>
      <w:r w:rsidR="00037162">
        <w:rPr>
          <w:sz w:val="26"/>
        </w:rPr>
        <w:t>“Marcia di Natale dei bambini per la pace”</w:t>
      </w:r>
      <w:r w:rsidR="00E763E0">
        <w:rPr>
          <w:sz w:val="26"/>
        </w:rPr>
        <w:t xml:space="preserve">. </w:t>
      </w:r>
      <w:r w:rsidR="00037162">
        <w:rPr>
          <w:sz w:val="26"/>
        </w:rPr>
        <w:t>L</w:t>
      </w:r>
      <w:r w:rsidR="00061C30">
        <w:rPr>
          <w:sz w:val="26"/>
        </w:rPr>
        <w:t xml:space="preserve">a manifestazione che si svolgerà il prossimo 18 dicembre, </w:t>
      </w:r>
      <w:r w:rsidR="00037162">
        <w:rPr>
          <w:sz w:val="26"/>
        </w:rPr>
        <w:t xml:space="preserve">nasce dalla volontà di sensibilizzare i bambini e le loro famiglie </w:t>
      </w:r>
      <w:r w:rsidR="00E763E0">
        <w:rPr>
          <w:sz w:val="26"/>
        </w:rPr>
        <w:t>al valore della pace, un concetto che non può essere solo enunciato, ma che deve essere costruito quotidianamente da tutti. Il corteo</w:t>
      </w:r>
      <w:r w:rsidR="00061C30">
        <w:rPr>
          <w:sz w:val="26"/>
        </w:rPr>
        <w:t>,</w:t>
      </w:r>
      <w:r w:rsidR="00E763E0">
        <w:rPr>
          <w:sz w:val="26"/>
        </w:rPr>
        <w:t xml:space="preserve"> con partenza dal Parco delle Sirene, </w:t>
      </w:r>
      <w:r w:rsidR="00E763E0">
        <w:rPr>
          <w:sz w:val="26"/>
        </w:rPr>
        <w:lastRenderedPageBreak/>
        <w:t xml:space="preserve">arriverà in Piazza Vescovado dove è previsto un intrattenimento per i più piccoli. </w:t>
      </w:r>
      <w:r w:rsidR="0020055E">
        <w:rPr>
          <w:sz w:val="26"/>
        </w:rPr>
        <w:t>A questo punto</w:t>
      </w:r>
      <w:r w:rsidR="00F01905">
        <w:rPr>
          <w:sz w:val="26"/>
        </w:rPr>
        <w:t>,</w:t>
      </w:r>
      <w:r w:rsidR="0020055E">
        <w:rPr>
          <w:sz w:val="26"/>
        </w:rPr>
        <w:t xml:space="preserve"> il Direttore</w:t>
      </w:r>
      <w:r w:rsidR="00F01905">
        <w:rPr>
          <w:sz w:val="26"/>
        </w:rPr>
        <w:t xml:space="preserve">, propone al Consiglio </w:t>
      </w:r>
      <w:r w:rsidR="00E763E0">
        <w:rPr>
          <w:sz w:val="26"/>
        </w:rPr>
        <w:t xml:space="preserve">l’erogazione di un contributo a sostegno dell’iniziativa da prelevarsi dal </w:t>
      </w:r>
      <w:r w:rsidR="00061C30">
        <w:rPr>
          <w:sz w:val="26"/>
        </w:rPr>
        <w:t xml:space="preserve">budget di spesa di cui al </w:t>
      </w:r>
      <w:r w:rsidR="00E763E0">
        <w:rPr>
          <w:sz w:val="26"/>
        </w:rPr>
        <w:t xml:space="preserve">capitolo </w:t>
      </w:r>
      <w:r w:rsidR="00E763E0" w:rsidRPr="00E763E0">
        <w:rPr>
          <w:sz w:val="26"/>
        </w:rPr>
        <w:t>12011.04.0100</w:t>
      </w:r>
      <w:r w:rsidR="00E763E0">
        <w:rPr>
          <w:sz w:val="26"/>
        </w:rPr>
        <w:t xml:space="preserve"> “</w:t>
      </w:r>
      <w:r w:rsidR="00E763E0" w:rsidRPr="00E763E0">
        <w:rPr>
          <w:sz w:val="26"/>
        </w:rPr>
        <w:t>A</w:t>
      </w:r>
      <w:r w:rsidR="00E763E0">
        <w:rPr>
          <w:sz w:val="26"/>
        </w:rPr>
        <w:t>ssistenza e beneficenza per i minori del Comune di Massa Lubrense”</w:t>
      </w:r>
      <w:r w:rsidR="00B6418B">
        <w:rPr>
          <w:sz w:val="26"/>
        </w:rPr>
        <w:t xml:space="preserve"> del Bilancio di Previsione 2022 – 2024.</w:t>
      </w:r>
      <w:r w:rsidR="00E763E0">
        <w:rPr>
          <w:sz w:val="26"/>
        </w:rPr>
        <w:t xml:space="preserve"> </w:t>
      </w:r>
      <w:r w:rsidR="0020055E">
        <w:rPr>
          <w:sz w:val="26"/>
        </w:rPr>
        <w:t xml:space="preserve"> </w:t>
      </w:r>
    </w:p>
    <w:p w14:paraId="184ECC8C" w14:textId="77777777" w:rsidR="00711F2E" w:rsidRDefault="00711F2E" w:rsidP="00711F2E">
      <w:pPr>
        <w:spacing w:line="360" w:lineRule="auto"/>
        <w:jc w:val="both"/>
        <w:rPr>
          <w:sz w:val="8"/>
        </w:rPr>
      </w:pPr>
    </w:p>
    <w:p w14:paraId="2209DA86" w14:textId="77777777" w:rsidR="00711F2E" w:rsidRDefault="00711F2E" w:rsidP="00711F2E">
      <w:pPr>
        <w:pStyle w:val="Titolo6"/>
        <w:spacing w:line="240" w:lineRule="auto"/>
      </w:pPr>
      <w:r>
        <w:t xml:space="preserve">IL CONSIGLIO </w:t>
      </w:r>
    </w:p>
    <w:p w14:paraId="6F10FAFA" w14:textId="77777777" w:rsidR="00711F2E" w:rsidRDefault="00711F2E" w:rsidP="00711F2E">
      <w:pPr>
        <w:jc w:val="center"/>
        <w:rPr>
          <w:sz w:val="28"/>
        </w:rPr>
      </w:pPr>
      <w:r>
        <w:rPr>
          <w:sz w:val="28"/>
        </w:rPr>
        <w:t>come sopra legalmente costituito</w:t>
      </w:r>
    </w:p>
    <w:p w14:paraId="797940C7" w14:textId="77777777" w:rsidR="00711F2E" w:rsidRDefault="00711F2E" w:rsidP="00711F2E">
      <w:pPr>
        <w:spacing w:line="360" w:lineRule="auto"/>
        <w:jc w:val="both"/>
        <w:rPr>
          <w:sz w:val="16"/>
        </w:rPr>
      </w:pPr>
    </w:p>
    <w:p w14:paraId="27E28D42" w14:textId="68913D38" w:rsidR="00E763E0" w:rsidRDefault="00E763E0" w:rsidP="00711F2E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udita e fatta propria la proposta del Direttore;</w:t>
      </w:r>
    </w:p>
    <w:p w14:paraId="26E67CFD" w14:textId="08616FE6" w:rsidR="00E763E0" w:rsidRDefault="00E763E0" w:rsidP="00711F2E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esaminata </w:t>
      </w:r>
      <w:r w:rsidR="00A34D4F">
        <w:rPr>
          <w:sz w:val="26"/>
        </w:rPr>
        <w:t xml:space="preserve">la richiesta a firma dei consiglieri delegati del Comune di Massa Lubrense alla Pubblica istruzione e </w:t>
      </w:r>
      <w:r w:rsidR="005E6189">
        <w:rPr>
          <w:sz w:val="26"/>
        </w:rPr>
        <w:t xml:space="preserve">ai </w:t>
      </w:r>
      <w:r w:rsidR="00A34D4F">
        <w:rPr>
          <w:sz w:val="26"/>
        </w:rPr>
        <w:t xml:space="preserve">Servizi Sociali, acquisita agli atti dell’ente il 30/11/2022 prot. n. 98/2022; </w:t>
      </w:r>
    </w:p>
    <w:p w14:paraId="3EC4F70B" w14:textId="7E53D735" w:rsidR="00A34D4F" w:rsidRDefault="00A34D4F" w:rsidP="00711F2E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considerato che l’iniziativa è rivolta agli studenti d</w:t>
      </w:r>
      <w:r w:rsidR="002B7199">
        <w:rPr>
          <w:sz w:val="26"/>
        </w:rPr>
        <w:t>i tutte le istituzioni scolastiche sia pubbliche che private</w:t>
      </w:r>
      <w:r>
        <w:rPr>
          <w:sz w:val="26"/>
        </w:rPr>
        <w:t xml:space="preserve"> presenti nel territorio comunale;</w:t>
      </w:r>
    </w:p>
    <w:p w14:paraId="74F4A16C" w14:textId="47889531" w:rsidR="005E6189" w:rsidRDefault="00A34D4F" w:rsidP="00711F2E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preso atto che il cofinanziamento d</w:t>
      </w:r>
      <w:r w:rsidR="00061C30">
        <w:rPr>
          <w:sz w:val="26"/>
        </w:rPr>
        <w:t xml:space="preserve">i questa </w:t>
      </w:r>
      <w:r>
        <w:rPr>
          <w:sz w:val="26"/>
        </w:rPr>
        <w:t>iniziativa rientra tra gli scopi istituzionali richiamati all’art. 5 dello Statuto</w:t>
      </w:r>
      <w:r w:rsidR="005E6189">
        <w:rPr>
          <w:sz w:val="26"/>
        </w:rPr>
        <w:t xml:space="preserve"> dell’Ente</w:t>
      </w:r>
      <w:r>
        <w:rPr>
          <w:sz w:val="26"/>
        </w:rPr>
        <w:t>;</w:t>
      </w:r>
    </w:p>
    <w:p w14:paraId="40574872" w14:textId="76D4C16A" w:rsidR="00A34D4F" w:rsidRDefault="005E6189" w:rsidP="00711F2E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>quantificato in € 1.000,00 il contributo da erogare a favore del Comune di Massa Lubrense;</w:t>
      </w:r>
      <w:r w:rsidR="00A34D4F">
        <w:rPr>
          <w:sz w:val="26"/>
        </w:rPr>
        <w:t xml:space="preserve"> </w:t>
      </w:r>
    </w:p>
    <w:p w14:paraId="3BB70B27" w14:textId="1A016C4F" w:rsidR="00711F2E" w:rsidRDefault="00711F2E" w:rsidP="00711F2E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visto </w:t>
      </w:r>
      <w:r w:rsidR="0018533D">
        <w:rPr>
          <w:sz w:val="26"/>
        </w:rPr>
        <w:t>lo Statuto dell’Aziend</w:t>
      </w:r>
      <w:r w:rsidR="0018533D" w:rsidRPr="006755CE">
        <w:rPr>
          <w:sz w:val="26"/>
        </w:rPr>
        <w:t>a</w:t>
      </w:r>
      <w:r w:rsidR="00F86029">
        <w:rPr>
          <w:sz w:val="26"/>
        </w:rPr>
        <w:t xml:space="preserve"> e il Regolamento di organizzazione dell’Ente</w:t>
      </w:r>
      <w:r w:rsidRPr="006755CE">
        <w:rPr>
          <w:sz w:val="26"/>
        </w:rPr>
        <w:t>;</w:t>
      </w:r>
    </w:p>
    <w:p w14:paraId="28712476" w14:textId="77777777" w:rsidR="00711F2E" w:rsidRDefault="00711F2E" w:rsidP="00711F2E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con voti n. 3 favorevoli e n</w:t>
      </w:r>
      <w:r w:rsidR="00977A8D">
        <w:rPr>
          <w:sz w:val="26"/>
        </w:rPr>
        <w:t xml:space="preserve">essuno </w:t>
      </w:r>
      <w:r>
        <w:rPr>
          <w:sz w:val="26"/>
        </w:rPr>
        <w:t>contrari</w:t>
      </w:r>
      <w:r w:rsidR="001A7CB7">
        <w:rPr>
          <w:sz w:val="26"/>
        </w:rPr>
        <w:t>o</w:t>
      </w:r>
      <w:r>
        <w:rPr>
          <w:sz w:val="26"/>
        </w:rPr>
        <w:t xml:space="preserve">, espressi a norma di legge, </w:t>
      </w:r>
      <w:r w:rsidR="0018533D">
        <w:rPr>
          <w:sz w:val="26"/>
        </w:rPr>
        <w:t>su n. 3 presenti e n. 3 votanti</w:t>
      </w:r>
      <w:r w:rsidR="000F22B4">
        <w:rPr>
          <w:sz w:val="26"/>
        </w:rPr>
        <w:t xml:space="preserve"> </w:t>
      </w:r>
    </w:p>
    <w:p w14:paraId="17908076" w14:textId="77777777" w:rsidR="00711F2E" w:rsidRDefault="00711F2E" w:rsidP="00711F2E">
      <w:pPr>
        <w:pStyle w:val="Titolo6"/>
      </w:pPr>
      <w:r>
        <w:t>DELIBERA</w:t>
      </w:r>
    </w:p>
    <w:p w14:paraId="1D9CEE2F" w14:textId="77777777" w:rsidR="00711F2E" w:rsidRPr="00B004C3" w:rsidRDefault="00711F2E" w:rsidP="00711F2E">
      <w:pPr>
        <w:pStyle w:val="Testonormale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004C3">
        <w:rPr>
          <w:rFonts w:ascii="Times New Roman" w:hAnsi="Times New Roman"/>
          <w:b/>
          <w:sz w:val="26"/>
          <w:szCs w:val="26"/>
          <w:u w:val="single"/>
        </w:rPr>
        <w:t>per i motivi esposti in narrativa che si intendono qui integralmente trascritti</w:t>
      </w:r>
    </w:p>
    <w:p w14:paraId="286A4735" w14:textId="77777777" w:rsidR="00711F2E" w:rsidRDefault="00711F2E" w:rsidP="00711F2E">
      <w:pPr>
        <w:spacing w:line="360" w:lineRule="auto"/>
        <w:jc w:val="both"/>
        <w:rPr>
          <w:sz w:val="8"/>
        </w:rPr>
      </w:pPr>
    </w:p>
    <w:p w14:paraId="103A96B2" w14:textId="3477EE24" w:rsidR="008C714D" w:rsidRDefault="00711F2E" w:rsidP="008C714D">
      <w:pPr>
        <w:pStyle w:val="Rientrocorpodeltesto"/>
        <w:numPr>
          <w:ilvl w:val="0"/>
          <w:numId w:val="10"/>
        </w:numPr>
        <w:tabs>
          <w:tab w:val="clear" w:pos="720"/>
          <w:tab w:val="num" w:pos="0"/>
        </w:tabs>
        <w:ind w:left="360"/>
        <w:jc w:val="both"/>
        <w:rPr>
          <w:sz w:val="26"/>
        </w:rPr>
      </w:pPr>
      <w:r w:rsidRPr="00F01905">
        <w:rPr>
          <w:sz w:val="26"/>
        </w:rPr>
        <w:t xml:space="preserve">Di approvare, come approva, </w:t>
      </w:r>
      <w:r w:rsidR="005E6189">
        <w:rPr>
          <w:sz w:val="26"/>
        </w:rPr>
        <w:t>la p</w:t>
      </w:r>
      <w:r w:rsidR="00E437E6" w:rsidRPr="00F01905">
        <w:rPr>
          <w:sz w:val="26"/>
        </w:rPr>
        <w:t>ropost</w:t>
      </w:r>
      <w:r w:rsidR="005E6189">
        <w:rPr>
          <w:sz w:val="26"/>
        </w:rPr>
        <w:t>a</w:t>
      </w:r>
      <w:r w:rsidR="00E437E6" w:rsidRPr="00F01905">
        <w:rPr>
          <w:sz w:val="26"/>
        </w:rPr>
        <w:t xml:space="preserve"> del Direttore</w:t>
      </w:r>
      <w:r w:rsidR="000F22B4">
        <w:rPr>
          <w:sz w:val="26"/>
        </w:rPr>
        <w:t xml:space="preserve">, </w:t>
      </w:r>
      <w:r w:rsidR="00B6418B">
        <w:rPr>
          <w:sz w:val="26"/>
        </w:rPr>
        <w:t xml:space="preserve">sulla concessione </w:t>
      </w:r>
      <w:r w:rsidR="005E6189">
        <w:rPr>
          <w:sz w:val="26"/>
        </w:rPr>
        <w:t xml:space="preserve">di un contributo </w:t>
      </w:r>
      <w:r w:rsidR="00B6418B">
        <w:rPr>
          <w:sz w:val="26"/>
        </w:rPr>
        <w:t xml:space="preserve">che viene quantificato in </w:t>
      </w:r>
      <w:r w:rsidR="00B6418B" w:rsidRPr="00B6418B">
        <w:rPr>
          <w:b/>
          <w:bCs/>
          <w:sz w:val="26"/>
        </w:rPr>
        <w:t xml:space="preserve">€ </w:t>
      </w:r>
      <w:r w:rsidR="005E6189" w:rsidRPr="00B6418B">
        <w:rPr>
          <w:b/>
          <w:bCs/>
          <w:sz w:val="26"/>
        </w:rPr>
        <w:t>1.000,00</w:t>
      </w:r>
      <w:r w:rsidR="00061C30">
        <w:rPr>
          <w:sz w:val="26"/>
        </w:rPr>
        <w:t>,</w:t>
      </w:r>
      <w:r w:rsidR="005E6189">
        <w:rPr>
          <w:sz w:val="26"/>
        </w:rPr>
        <w:t xml:space="preserve"> </w:t>
      </w:r>
      <w:r w:rsidR="00061C30">
        <w:rPr>
          <w:sz w:val="26"/>
        </w:rPr>
        <w:t xml:space="preserve">a </w:t>
      </w:r>
      <w:r w:rsidR="005E6189">
        <w:rPr>
          <w:sz w:val="26"/>
        </w:rPr>
        <w:t>parziale copertura delle spese sostenute dal Comune di Massa Lubrense</w:t>
      </w:r>
      <w:r w:rsidR="00061C30">
        <w:rPr>
          <w:sz w:val="26"/>
        </w:rPr>
        <w:t>,</w:t>
      </w:r>
      <w:r w:rsidR="005E6189">
        <w:rPr>
          <w:sz w:val="26"/>
        </w:rPr>
        <w:t xml:space="preserve"> per la realizzazione dell’iniziativa: “Marcia di Natale dei bambini per la pace”</w:t>
      </w:r>
      <w:r w:rsidR="008C714D">
        <w:rPr>
          <w:sz w:val="26"/>
        </w:rPr>
        <w:t>.</w:t>
      </w:r>
    </w:p>
    <w:p w14:paraId="32B3E75B" w14:textId="4917D3E3" w:rsidR="00F01905" w:rsidRPr="005E6189" w:rsidRDefault="005E6189" w:rsidP="0071373E">
      <w:pPr>
        <w:pStyle w:val="Rientrocorpodeltesto"/>
        <w:numPr>
          <w:ilvl w:val="0"/>
          <w:numId w:val="10"/>
        </w:numPr>
        <w:tabs>
          <w:tab w:val="clear" w:pos="720"/>
          <w:tab w:val="num" w:pos="0"/>
        </w:tabs>
        <w:ind w:left="360"/>
        <w:jc w:val="both"/>
        <w:rPr>
          <w:sz w:val="26"/>
        </w:rPr>
      </w:pPr>
      <w:r w:rsidRPr="005E6189">
        <w:rPr>
          <w:sz w:val="26"/>
        </w:rPr>
        <w:t>Di prendere atto che la spesa di cui al punto precedente, trova copertura nel budget di spesa già affidato al Direttore e disponibile al capitolo 12011.04.0100 “Assistenza e beneficenza per i minori del Comune di Massa Lubrense”</w:t>
      </w:r>
      <w:r w:rsidR="00B6418B">
        <w:rPr>
          <w:sz w:val="26"/>
        </w:rPr>
        <w:t xml:space="preserve"> del Bilancio di Previsione 2022 - 2024</w:t>
      </w:r>
      <w:r w:rsidRPr="005E6189">
        <w:rPr>
          <w:sz w:val="26"/>
        </w:rPr>
        <w:t>.</w:t>
      </w:r>
      <w:r w:rsidR="00B6418B">
        <w:rPr>
          <w:sz w:val="26"/>
        </w:rPr>
        <w:t xml:space="preserve"> </w:t>
      </w:r>
      <w:r w:rsidRPr="005E6189">
        <w:rPr>
          <w:sz w:val="26"/>
        </w:rPr>
        <w:t xml:space="preserve"> </w:t>
      </w:r>
    </w:p>
    <w:p w14:paraId="3ABF6CD8" w14:textId="77777777" w:rsidR="00E61180" w:rsidRPr="00E61180" w:rsidRDefault="00E61180" w:rsidP="00E61180">
      <w:pPr>
        <w:pStyle w:val="Rientrocorpodeltesto"/>
        <w:numPr>
          <w:ilvl w:val="0"/>
          <w:numId w:val="10"/>
        </w:numPr>
        <w:tabs>
          <w:tab w:val="clear" w:pos="720"/>
          <w:tab w:val="num" w:pos="0"/>
        </w:tabs>
        <w:ind w:left="360"/>
        <w:jc w:val="both"/>
        <w:rPr>
          <w:sz w:val="26"/>
        </w:rPr>
      </w:pPr>
      <w:r w:rsidRPr="00E61180">
        <w:rPr>
          <w:sz w:val="26"/>
          <w:szCs w:val="26"/>
        </w:rPr>
        <w:t>Di affidare al Direttore l’espletamento di tutti i necessari adempimenti tecnici e amministrativi connessi alla presente deliberazione.</w:t>
      </w:r>
    </w:p>
    <w:p w14:paraId="5CBF6BB1" w14:textId="77777777" w:rsidR="00711F2E" w:rsidRPr="000851DA" w:rsidRDefault="00711F2E" w:rsidP="000851DA">
      <w:pPr>
        <w:pStyle w:val="Rientrocorpodeltesto"/>
        <w:numPr>
          <w:ilvl w:val="0"/>
          <w:numId w:val="10"/>
        </w:numPr>
        <w:tabs>
          <w:tab w:val="clear" w:pos="720"/>
          <w:tab w:val="num" w:pos="0"/>
        </w:tabs>
        <w:ind w:left="360"/>
        <w:jc w:val="both"/>
        <w:rPr>
          <w:sz w:val="26"/>
        </w:rPr>
      </w:pPr>
      <w:r w:rsidRPr="000851DA">
        <w:rPr>
          <w:sz w:val="26"/>
        </w:rPr>
        <w:t>Di rendere la presente Deliberazione immediatamente esecutiva a norma di legge.</w:t>
      </w:r>
    </w:p>
    <w:p w14:paraId="2DA8BA75" w14:textId="77777777" w:rsidR="002A63AE" w:rsidRDefault="002A63AE" w:rsidP="002A63AE">
      <w:pPr>
        <w:jc w:val="center"/>
        <w:rPr>
          <w:sz w:val="22"/>
        </w:rPr>
      </w:pPr>
      <w:r>
        <w:rPr>
          <w:sz w:val="22"/>
        </w:rPr>
        <w:lastRenderedPageBreak/>
        <w:t>Del che si è redatto il presente verbale, che previa lettura e conferma, viene sottoscritto come per legge.</w:t>
      </w:r>
    </w:p>
    <w:p w14:paraId="3D05DA91" w14:textId="77777777" w:rsidR="002A63AE" w:rsidRDefault="002A63AE" w:rsidP="002A63AE">
      <w:pPr>
        <w:spacing w:line="360" w:lineRule="auto"/>
      </w:pPr>
    </w:p>
    <w:p w14:paraId="249ED221" w14:textId="77777777" w:rsidR="002A63AE" w:rsidRDefault="002A63AE" w:rsidP="002A63AE">
      <w:pPr>
        <w:spacing w:line="360" w:lineRule="auto"/>
        <w:jc w:val="center"/>
      </w:pPr>
      <w:r>
        <w:t>Il Presidente</w:t>
      </w:r>
    </w:p>
    <w:p w14:paraId="7BF01393" w14:textId="77777777" w:rsidR="002A63AE" w:rsidRDefault="002A63AE" w:rsidP="002A63AE">
      <w:pPr>
        <w:spacing w:line="360" w:lineRule="auto"/>
        <w:jc w:val="center"/>
      </w:pPr>
      <w:r>
        <w:t>Luciano DEL PIZZO</w:t>
      </w:r>
    </w:p>
    <w:p w14:paraId="442BFB91" w14:textId="77777777" w:rsidR="002A63AE" w:rsidRDefault="002A63AE" w:rsidP="002A63AE">
      <w:pPr>
        <w:pStyle w:val="Titolo1"/>
      </w:pPr>
    </w:p>
    <w:p w14:paraId="665ECB9B" w14:textId="77777777" w:rsidR="002A63AE" w:rsidRDefault="002A63AE" w:rsidP="002A63AE"/>
    <w:p w14:paraId="5DB5E2A8" w14:textId="77777777" w:rsidR="002A63AE" w:rsidRDefault="002A63AE" w:rsidP="002A63AE">
      <w:pPr>
        <w:pStyle w:val="Titolo1"/>
        <w:spacing w:line="360" w:lineRule="auto"/>
      </w:pPr>
      <w:r>
        <w:t xml:space="preserve">Il Direttore </w:t>
      </w:r>
    </w:p>
    <w:p w14:paraId="25C52FB5" w14:textId="3455892F" w:rsidR="002A63AE" w:rsidRDefault="005E6189" w:rsidP="002A63AE">
      <w:pPr>
        <w:spacing w:line="360" w:lineRule="auto"/>
        <w:jc w:val="center"/>
      </w:pPr>
      <w:r>
        <w:t>Marianna GARGIULO</w:t>
      </w:r>
    </w:p>
    <w:p w14:paraId="18C40314" w14:textId="77777777" w:rsidR="002A63AE" w:rsidRPr="00174144" w:rsidRDefault="002A63AE" w:rsidP="002A63AE">
      <w:pPr>
        <w:jc w:val="center"/>
        <w:rPr>
          <w:sz w:val="36"/>
          <w:szCs w:val="36"/>
        </w:rPr>
      </w:pPr>
    </w:p>
    <w:p w14:paraId="32B6E551" w14:textId="77777777" w:rsidR="002A63AE" w:rsidRDefault="002A63AE" w:rsidP="002A63AE">
      <w:pPr>
        <w:pStyle w:val="Titolo2"/>
      </w:pPr>
      <w:r>
        <w:t>RELAZIONE  DI  PUBBLICAZIONE</w:t>
      </w:r>
    </w:p>
    <w:p w14:paraId="2D88201B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5A4470D1" w14:textId="77777777" w:rsidR="002A63AE" w:rsidRDefault="002A63AE" w:rsidP="002A63AE">
      <w:pPr>
        <w:pStyle w:val="Titolo3"/>
        <w:spacing w:line="360" w:lineRule="auto"/>
      </w:pPr>
      <w:r>
        <w:t>Si attesta che la presente delibera è stata pubblicata all’Albo pretorio on line dell’Azienda dal___________________ e per quindici giorni consecutivi (art. 124 comma 2 – T.U.E.L. 04/08/00).</w:t>
      </w:r>
    </w:p>
    <w:p w14:paraId="0EA8E6EF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                                                                              Il Direttore </w:t>
      </w:r>
    </w:p>
    <w:p w14:paraId="00B00C9C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7CE06F78" w14:textId="77777777" w:rsidR="002A63AE" w:rsidRDefault="002A63AE" w:rsidP="002A63AE">
      <w:pPr>
        <w:jc w:val="center"/>
        <w:rPr>
          <w:sz w:val="16"/>
        </w:rPr>
      </w:pPr>
    </w:p>
    <w:p w14:paraId="492154A4" w14:textId="77777777" w:rsidR="002A63AE" w:rsidRDefault="002A63AE" w:rsidP="002A63AE">
      <w:pPr>
        <w:pStyle w:val="Titolo2"/>
      </w:pPr>
      <w:r>
        <w:t>PARERE DI REGOLARITA’ TECNICA</w:t>
      </w:r>
    </w:p>
    <w:p w14:paraId="1EB8FB4F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398DD679" w14:textId="77777777" w:rsidR="002A63AE" w:rsidRPr="00B71F24" w:rsidRDefault="002A63AE" w:rsidP="002A63AE">
      <w:pPr>
        <w:pStyle w:val="Titolo3"/>
        <w:spacing w:line="360" w:lineRule="auto"/>
        <w:jc w:val="center"/>
      </w:pPr>
      <w:r w:rsidRPr="00B71F24">
        <w:t>(art. 18 Statuto A.S.P.)</w:t>
      </w:r>
    </w:p>
    <w:p w14:paraId="1169B275" w14:textId="77777777" w:rsidR="002A63AE" w:rsidRDefault="002A63AE" w:rsidP="002A63AE">
      <w:pPr>
        <w:pStyle w:val="Titolo3"/>
        <w:spacing w:line="360" w:lineRule="auto"/>
        <w:jc w:val="left"/>
      </w:pPr>
      <w: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1EEFE575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Massa Lubrense,                                                                                    Il Direttore </w:t>
      </w:r>
    </w:p>
    <w:p w14:paraId="744280C2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365288B7" w14:textId="77777777" w:rsidR="002A63AE" w:rsidRDefault="002A63AE" w:rsidP="002A63AE">
      <w:pPr>
        <w:jc w:val="center"/>
        <w:rPr>
          <w:sz w:val="16"/>
        </w:rPr>
      </w:pPr>
    </w:p>
    <w:p w14:paraId="1753A03C" w14:textId="77777777" w:rsidR="002A63AE" w:rsidRDefault="002A63AE" w:rsidP="002A63AE">
      <w:pPr>
        <w:pStyle w:val="Titolo2"/>
      </w:pPr>
      <w:r>
        <w:t>PARERE DI REGOLARITA’ CONTABILE</w:t>
      </w:r>
    </w:p>
    <w:p w14:paraId="7E36E9C5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1BB331D1" w14:textId="77777777" w:rsidR="002A63AE" w:rsidRPr="00B71F24" w:rsidRDefault="002A63AE" w:rsidP="002A63AE">
      <w:pPr>
        <w:pStyle w:val="Titolo3"/>
        <w:spacing w:line="360" w:lineRule="auto"/>
        <w:jc w:val="center"/>
      </w:pPr>
      <w:r w:rsidRPr="00B71F24">
        <w:t>(art. 18 Statuto A.S.P.)</w:t>
      </w:r>
    </w:p>
    <w:p w14:paraId="448ACD28" w14:textId="77777777" w:rsidR="002A63AE" w:rsidRDefault="002A63AE" w:rsidP="002A63AE">
      <w:pPr>
        <w:pStyle w:val="Titolo3"/>
        <w:spacing w:line="360" w:lineRule="auto"/>
        <w:jc w:val="left"/>
      </w:pPr>
      <w: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1BED5425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Massa Lubrense,                                                                                    Il Direttore </w:t>
      </w:r>
    </w:p>
    <w:p w14:paraId="7AC1D665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794AE16A" w14:textId="77777777" w:rsidR="002A63AE" w:rsidRDefault="002A63AE" w:rsidP="002A63AE">
      <w:pPr>
        <w:jc w:val="center"/>
        <w:rPr>
          <w:sz w:val="16"/>
        </w:rPr>
      </w:pPr>
    </w:p>
    <w:p w14:paraId="48B6A21C" w14:textId="77777777" w:rsidR="002A63AE" w:rsidRDefault="002A63AE" w:rsidP="002A63AE">
      <w:pPr>
        <w:jc w:val="center"/>
        <w:rPr>
          <w:sz w:val="16"/>
        </w:rPr>
      </w:pPr>
    </w:p>
    <w:p w14:paraId="2175D6BA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PER  COPIA  CONFORME</w:t>
      </w:r>
    </w:p>
    <w:p w14:paraId="40BB6D25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Copia N°____ rilasciata a richiesta di ________________________________ per uso ___________ </w:t>
      </w:r>
    </w:p>
    <w:p w14:paraId="7156FA88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D6284C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 copia conforme all’originale in carta libera per uso amministrativo.</w:t>
      </w:r>
    </w:p>
    <w:p w14:paraId="22D4ACE0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14:paraId="53F8C8DE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</w:t>
      </w:r>
    </w:p>
    <w:p w14:paraId="0A3ECF08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Massa Lubrense,                                                                                       Il Direttore</w:t>
      </w:r>
    </w:p>
    <w:p w14:paraId="26992C57" w14:textId="77777777" w:rsidR="002A63AE" w:rsidRDefault="002A63AE" w:rsidP="002A6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46D58D" w14:textId="77777777" w:rsidR="002A63AE" w:rsidRDefault="002A63AE" w:rsidP="002A63AE">
      <w:pPr>
        <w:rPr>
          <w:sz w:val="22"/>
        </w:rPr>
      </w:pPr>
    </w:p>
    <w:sectPr w:rsidR="002A63AE" w:rsidSect="00000F4D">
      <w:pgSz w:w="11906" w:h="16838"/>
      <w:pgMar w:top="709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C40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A4E27"/>
    <w:multiLevelType w:val="singleLevel"/>
    <w:tmpl w:val="F76CB0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30F43C75"/>
    <w:multiLevelType w:val="hybridMultilevel"/>
    <w:tmpl w:val="4C4ED6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F0F31"/>
    <w:multiLevelType w:val="hybridMultilevel"/>
    <w:tmpl w:val="1AE63D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9E4C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FD3958"/>
    <w:multiLevelType w:val="hybridMultilevel"/>
    <w:tmpl w:val="64208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B08F5"/>
    <w:multiLevelType w:val="singleLevel"/>
    <w:tmpl w:val="AA063FA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38D06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E662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AA2A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4118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235C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6A11DD"/>
    <w:multiLevelType w:val="hybridMultilevel"/>
    <w:tmpl w:val="F0404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94621">
    <w:abstractNumId w:val="8"/>
  </w:num>
  <w:num w:numId="2" w16cid:durableId="353114287">
    <w:abstractNumId w:val="7"/>
  </w:num>
  <w:num w:numId="3" w16cid:durableId="39940967">
    <w:abstractNumId w:val="12"/>
  </w:num>
  <w:num w:numId="4" w16cid:durableId="1613200954">
    <w:abstractNumId w:val="5"/>
  </w:num>
  <w:num w:numId="5" w16cid:durableId="1156922231">
    <w:abstractNumId w:val="11"/>
  </w:num>
  <w:num w:numId="6" w16cid:durableId="1768191192">
    <w:abstractNumId w:val="0"/>
  </w:num>
  <w:num w:numId="7" w16cid:durableId="1116364997">
    <w:abstractNumId w:val="9"/>
  </w:num>
  <w:num w:numId="8" w16cid:durableId="1369336078">
    <w:abstractNumId w:val="1"/>
  </w:num>
  <w:num w:numId="9" w16cid:durableId="403375486">
    <w:abstractNumId w:val="10"/>
  </w:num>
  <w:num w:numId="10" w16cid:durableId="1364282481">
    <w:abstractNumId w:val="3"/>
  </w:num>
  <w:num w:numId="11" w16cid:durableId="592015331">
    <w:abstractNumId w:val="2"/>
  </w:num>
  <w:num w:numId="12" w16cid:durableId="985813527">
    <w:abstractNumId w:val="6"/>
  </w:num>
  <w:num w:numId="13" w16cid:durableId="935213238">
    <w:abstractNumId w:val="4"/>
  </w:num>
  <w:num w:numId="14" w16cid:durableId="2081559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E"/>
    <w:rsid w:val="00000F4D"/>
    <w:rsid w:val="00037162"/>
    <w:rsid w:val="00061C30"/>
    <w:rsid w:val="000851DA"/>
    <w:rsid w:val="000F22B4"/>
    <w:rsid w:val="00121738"/>
    <w:rsid w:val="00175528"/>
    <w:rsid w:val="0018533D"/>
    <w:rsid w:val="001A7CB7"/>
    <w:rsid w:val="001C5724"/>
    <w:rsid w:val="0020055E"/>
    <w:rsid w:val="002241B4"/>
    <w:rsid w:val="00270754"/>
    <w:rsid w:val="00276AB6"/>
    <w:rsid w:val="00285C07"/>
    <w:rsid w:val="002A63AE"/>
    <w:rsid w:val="002B7199"/>
    <w:rsid w:val="00337C14"/>
    <w:rsid w:val="0034177B"/>
    <w:rsid w:val="00347D47"/>
    <w:rsid w:val="00350192"/>
    <w:rsid w:val="003A41DB"/>
    <w:rsid w:val="003C6944"/>
    <w:rsid w:val="004411D9"/>
    <w:rsid w:val="00460668"/>
    <w:rsid w:val="004612EA"/>
    <w:rsid w:val="00461D4D"/>
    <w:rsid w:val="004633B0"/>
    <w:rsid w:val="004A443E"/>
    <w:rsid w:val="004C0C5D"/>
    <w:rsid w:val="00567C52"/>
    <w:rsid w:val="005A4D58"/>
    <w:rsid w:val="005A70CA"/>
    <w:rsid w:val="005E6189"/>
    <w:rsid w:val="0060216E"/>
    <w:rsid w:val="00633F58"/>
    <w:rsid w:val="006755CE"/>
    <w:rsid w:val="00680878"/>
    <w:rsid w:val="00705F35"/>
    <w:rsid w:val="00711F2E"/>
    <w:rsid w:val="0077138A"/>
    <w:rsid w:val="007B1DA5"/>
    <w:rsid w:val="008253C9"/>
    <w:rsid w:val="008408ED"/>
    <w:rsid w:val="00855519"/>
    <w:rsid w:val="00873AEA"/>
    <w:rsid w:val="008B415E"/>
    <w:rsid w:val="008C714D"/>
    <w:rsid w:val="008E18EB"/>
    <w:rsid w:val="0092015B"/>
    <w:rsid w:val="00977A8D"/>
    <w:rsid w:val="009F77AC"/>
    <w:rsid w:val="00A34D4F"/>
    <w:rsid w:val="00A70FE1"/>
    <w:rsid w:val="00B6418B"/>
    <w:rsid w:val="00BB79F2"/>
    <w:rsid w:val="00BC5D4F"/>
    <w:rsid w:val="00D34B19"/>
    <w:rsid w:val="00D87FC0"/>
    <w:rsid w:val="00D90D22"/>
    <w:rsid w:val="00D96C6F"/>
    <w:rsid w:val="00DC7005"/>
    <w:rsid w:val="00DF60AF"/>
    <w:rsid w:val="00E437E6"/>
    <w:rsid w:val="00E53E49"/>
    <w:rsid w:val="00E61180"/>
    <w:rsid w:val="00E763E0"/>
    <w:rsid w:val="00F01905"/>
    <w:rsid w:val="00F525A5"/>
    <w:rsid w:val="00F67DD4"/>
    <w:rsid w:val="00F86029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8DD0"/>
  <w15:docId w15:val="{7CA16F9A-0ACD-4B28-A6D0-4B1D8431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11F2E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711F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11F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711F2E"/>
    <w:pPr>
      <w:keepNext/>
      <w:jc w:val="center"/>
      <w:outlineLvl w:val="3"/>
    </w:pPr>
    <w:rPr>
      <w:b/>
      <w:sz w:val="3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711F2E"/>
    <w:pPr>
      <w:keepNext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11F2E"/>
    <w:pPr>
      <w:keepNext/>
      <w:spacing w:line="360" w:lineRule="auto"/>
      <w:jc w:val="center"/>
      <w:outlineLvl w:val="5"/>
    </w:pPr>
    <w:rPr>
      <w:b/>
      <w:sz w:val="3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711F2E"/>
    <w:pPr>
      <w:keepNext/>
      <w:ind w:right="-1"/>
      <w:jc w:val="center"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1F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11F2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1F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11F2E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11F2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11F2E"/>
    <w:rPr>
      <w:rFonts w:ascii="Times New Roman" w:eastAsia="Times New Roman" w:hAnsi="Times New Roman" w:cs="Times New Roman"/>
      <w:b/>
      <w:sz w:val="32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11F2E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11F2E"/>
    <w:pPr>
      <w:spacing w:line="360" w:lineRule="auto"/>
      <w:ind w:firstLine="709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1F2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rmale">
    <w:name w:val="Plain Text"/>
    <w:basedOn w:val="Normale"/>
    <w:link w:val="TestonormaleCarattere"/>
    <w:rsid w:val="00711F2E"/>
    <w:rPr>
      <w:rFonts w:ascii="Courier New" w:hAnsi="Courier New"/>
      <w:snapToGrid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11F2E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D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6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Acer</cp:lastModifiedBy>
  <cp:revision>8</cp:revision>
  <cp:lastPrinted>2020-04-15T14:29:00Z</cp:lastPrinted>
  <dcterms:created xsi:type="dcterms:W3CDTF">2020-04-06T15:00:00Z</dcterms:created>
  <dcterms:modified xsi:type="dcterms:W3CDTF">2022-12-07T15:36:00Z</dcterms:modified>
</cp:coreProperties>
</file>